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A562" w14:textId="77777777" w:rsidR="00BB6164" w:rsidRPr="00BB6164" w:rsidRDefault="00BB6164" w:rsidP="00BB6164">
      <w:pPr>
        <w:jc w:val="both"/>
        <w:rPr>
          <w:rFonts w:ascii="Times New Roman" w:hAnsi="Times New Roman" w:cs="Times New Roman"/>
        </w:rPr>
      </w:pPr>
      <w:r w:rsidRPr="00BB6164">
        <w:rPr>
          <w:rFonts w:ascii="Times New Roman" w:hAnsi="Times New Roman" w:cs="Times New Roman"/>
        </w:rPr>
        <w:t>Modern computer graphics systems use various techniques and data structures to efficiently render realistic images.</w:t>
      </w:r>
    </w:p>
    <w:p w14:paraId="2F458216" w14:textId="77777777" w:rsidR="00BB6164" w:rsidRPr="00BB6164" w:rsidRDefault="00BB6164" w:rsidP="00BB6164">
      <w:pPr>
        <w:jc w:val="both"/>
        <w:rPr>
          <w:rFonts w:ascii="Times New Roman" w:hAnsi="Times New Roman" w:cs="Times New Roman"/>
        </w:rPr>
      </w:pPr>
      <w:r w:rsidRPr="00BB6164">
        <w:rPr>
          <w:rFonts w:ascii="Times New Roman" w:hAnsi="Times New Roman" w:cs="Times New Roman"/>
          <w:b/>
          <w:bCs/>
        </w:rPr>
        <w:t>(a)</w:t>
      </w:r>
      <w:r w:rsidRPr="00BB6164">
        <w:rPr>
          <w:rFonts w:ascii="Times New Roman" w:hAnsi="Times New Roman" w:cs="Times New Roman"/>
        </w:rPr>
        <w:t xml:space="preserve"> Explain the graphics pipeline with the help of a neat diagram. Describe the role of CPU and GPU at different stages of the pipeline.</w:t>
      </w:r>
    </w:p>
    <w:p w14:paraId="189C4589" w14:textId="77777777" w:rsidR="00BB6164" w:rsidRPr="00BB6164" w:rsidRDefault="00BB6164" w:rsidP="00BB6164">
      <w:pPr>
        <w:jc w:val="both"/>
        <w:rPr>
          <w:rFonts w:ascii="Times New Roman" w:hAnsi="Times New Roman" w:cs="Times New Roman"/>
        </w:rPr>
      </w:pPr>
      <w:r w:rsidRPr="00BB6164">
        <w:rPr>
          <w:rFonts w:ascii="Times New Roman" w:hAnsi="Times New Roman" w:cs="Times New Roman"/>
          <w:b/>
          <w:bCs/>
        </w:rPr>
        <w:t>(b)</w:t>
      </w:r>
      <w:r w:rsidRPr="00BB6164">
        <w:rPr>
          <w:rFonts w:ascii="Times New Roman" w:hAnsi="Times New Roman" w:cs="Times New Roman"/>
        </w:rPr>
        <w:t xml:space="preserve"> What is texture mapping? Explain texture coordinates and discuss the problems of texture minification and magnification.</w:t>
      </w:r>
    </w:p>
    <w:p w14:paraId="3E244D72" w14:textId="77777777" w:rsidR="00BB6164" w:rsidRPr="00BB6164" w:rsidRDefault="00BB6164" w:rsidP="00BB6164">
      <w:pPr>
        <w:jc w:val="both"/>
        <w:rPr>
          <w:rFonts w:ascii="Times New Roman" w:hAnsi="Times New Roman" w:cs="Times New Roman"/>
        </w:rPr>
      </w:pPr>
      <w:r w:rsidRPr="00BB6164">
        <w:rPr>
          <w:rFonts w:ascii="Times New Roman" w:hAnsi="Times New Roman" w:cs="Times New Roman"/>
          <w:b/>
          <w:bCs/>
        </w:rPr>
        <w:t>(c)</w:t>
      </w:r>
      <w:r w:rsidRPr="00BB6164">
        <w:rPr>
          <w:rFonts w:ascii="Times New Roman" w:hAnsi="Times New Roman" w:cs="Times New Roman"/>
        </w:rPr>
        <w:t xml:space="preserve"> Explain MIP-mapping and trilinear filtering. Why are these techniques used in texture mapping?</w:t>
      </w:r>
    </w:p>
    <w:p w14:paraId="11BBDC7E" w14:textId="77777777" w:rsidR="00BB6164" w:rsidRPr="00BB6164" w:rsidRDefault="00BB6164" w:rsidP="00BB6164">
      <w:pPr>
        <w:jc w:val="both"/>
        <w:rPr>
          <w:rFonts w:ascii="Times New Roman" w:hAnsi="Times New Roman" w:cs="Times New Roman"/>
        </w:rPr>
      </w:pPr>
      <w:r w:rsidRPr="00BB6164">
        <w:rPr>
          <w:rFonts w:ascii="Times New Roman" w:hAnsi="Times New Roman" w:cs="Times New Roman"/>
          <w:b/>
          <w:bCs/>
        </w:rPr>
        <w:t>(d)</w:t>
      </w:r>
      <w:r w:rsidRPr="00BB6164">
        <w:rPr>
          <w:rFonts w:ascii="Times New Roman" w:hAnsi="Times New Roman" w:cs="Times New Roman"/>
        </w:rPr>
        <w:t xml:space="preserve"> What is sampling? Explain aliasing in computer graphics and discuss how anti-aliasing techniques help in improving image quality.</w:t>
      </w:r>
    </w:p>
    <w:p w14:paraId="6F068B96" w14:textId="77777777" w:rsidR="00BB6164" w:rsidRPr="00BB6164" w:rsidRDefault="00BB6164" w:rsidP="00BB6164">
      <w:pPr>
        <w:jc w:val="both"/>
        <w:rPr>
          <w:rFonts w:ascii="Times New Roman" w:hAnsi="Times New Roman" w:cs="Times New Roman"/>
        </w:rPr>
      </w:pPr>
      <w:r w:rsidRPr="00BB6164">
        <w:rPr>
          <w:rFonts w:ascii="Times New Roman" w:hAnsi="Times New Roman" w:cs="Times New Roman"/>
          <w:b/>
          <w:bCs/>
        </w:rPr>
        <w:t>(e)</w:t>
      </w:r>
      <w:r w:rsidRPr="00BB6164">
        <w:rPr>
          <w:rFonts w:ascii="Times New Roman" w:hAnsi="Times New Roman" w:cs="Times New Roman"/>
        </w:rPr>
        <w:t xml:space="preserve"> Explain the concept of scene graphs. How does a hierarchical structure help in managing complex scenes?</w:t>
      </w:r>
    </w:p>
    <w:p w14:paraId="12DC3DB9" w14:textId="7C16C69F" w:rsidR="00BB6164" w:rsidRPr="00BB6164" w:rsidRDefault="00BB6164" w:rsidP="00BB6164">
      <w:pPr>
        <w:jc w:val="both"/>
        <w:rPr>
          <w:rFonts w:ascii="Times New Roman" w:hAnsi="Times New Roman" w:cs="Times New Roman"/>
        </w:rPr>
      </w:pPr>
      <w:r w:rsidRPr="00BB6164">
        <w:rPr>
          <w:rFonts w:ascii="Times New Roman" w:hAnsi="Times New Roman" w:cs="Times New Roman"/>
          <w:b/>
          <w:bCs/>
        </w:rPr>
        <w:t>(f)</w:t>
      </w:r>
      <w:r w:rsidRPr="00BB6164">
        <w:rPr>
          <w:rFonts w:ascii="Times New Roman" w:hAnsi="Times New Roman" w:cs="Times New Roman"/>
        </w:rPr>
        <w:t xml:space="preserve"> What are spatial data structures? Discuss their role in rendering and visibility determination. Explain any one spatial data structure used in computer graphics.</w:t>
      </w:r>
    </w:p>
    <w:sectPr w:rsidR="00BB6164" w:rsidRPr="00BB6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64"/>
    <w:rsid w:val="007E071A"/>
    <w:rsid w:val="00BB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B69B6"/>
  <w15:chartTrackingRefBased/>
  <w15:docId w15:val="{E3421FF4-4B43-4102-B3EA-E5929D26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1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1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1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1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1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1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1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1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1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1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1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1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1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1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1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1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Fatima</dc:creator>
  <cp:keywords/>
  <dc:description/>
  <cp:lastModifiedBy>Noor Fatima</cp:lastModifiedBy>
  <cp:revision>1</cp:revision>
  <dcterms:created xsi:type="dcterms:W3CDTF">2026-01-21T08:31:00Z</dcterms:created>
  <dcterms:modified xsi:type="dcterms:W3CDTF">2026-01-21T08:34:00Z</dcterms:modified>
</cp:coreProperties>
</file>